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E6C" w:rsidRDefault="001A0E6C" w:rsidP="00F7337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2</w:t>
      </w:r>
    </w:p>
    <w:p w:rsidR="001A0E6C" w:rsidRPr="001A0E6C" w:rsidRDefault="001A0E6C" w:rsidP="00F73379">
      <w:pPr>
        <w:rPr>
          <w:rFonts w:ascii="Times New Roman" w:hAnsi="Times New Roman" w:cs="Times New Roman"/>
        </w:rPr>
      </w:pPr>
      <w:r w:rsidRPr="001A0E6C">
        <w:rPr>
          <w:rFonts w:ascii="Times New Roman" w:hAnsi="Times New Roman" w:cs="Times New Roman"/>
        </w:rPr>
        <w:t xml:space="preserve">Загрузить файл История. Разделить текст на строки так, чтобы получилось стихотворение. При необходимости «склеить» строки. Между четверостишиями и после заголовка вставить пустые строки. Сохранить файл </w:t>
      </w:r>
      <w:proofErr w:type="gramStart"/>
      <w:r w:rsidRPr="001A0E6C">
        <w:rPr>
          <w:rFonts w:ascii="Times New Roman" w:hAnsi="Times New Roman" w:cs="Times New Roman"/>
        </w:rPr>
        <w:t>под  именем</w:t>
      </w:r>
      <w:proofErr w:type="gramEnd"/>
      <w:r w:rsidRPr="001A0E6C">
        <w:rPr>
          <w:rFonts w:ascii="Times New Roman" w:hAnsi="Times New Roman" w:cs="Times New Roman"/>
        </w:rPr>
        <w:t xml:space="preserve"> «Очень страшная история»</w:t>
      </w:r>
    </w:p>
    <w:p w:rsidR="001A0E6C" w:rsidRDefault="001A0E6C" w:rsidP="00F7337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</w:t>
      </w:r>
      <w:bookmarkStart w:id="0" w:name="_GoBack"/>
      <w:bookmarkEnd w:id="0"/>
    </w:p>
    <w:p w:rsidR="00F4326E" w:rsidRPr="00F73379" w:rsidRDefault="00F73379" w:rsidP="00F73379">
      <w:pPr>
        <w:rPr>
          <w:rFonts w:ascii="Times New Roman" w:hAnsi="Times New Roman" w:cs="Times New Roman"/>
          <w:b/>
        </w:rPr>
      </w:pPr>
      <w:r w:rsidRPr="00F73379">
        <w:rPr>
          <w:rFonts w:ascii="Times New Roman" w:hAnsi="Times New Roman" w:cs="Times New Roman"/>
          <w:b/>
        </w:rPr>
        <w:t>Очень страшная история</w:t>
      </w:r>
    </w:p>
    <w:p w:rsidR="00F73379" w:rsidRPr="00F73379" w:rsidRDefault="00F73379">
      <w:pPr>
        <w:rPr>
          <w:rFonts w:ascii="Times New Roman" w:hAnsi="Times New Roman" w:cs="Times New Roman"/>
        </w:rPr>
      </w:pPr>
      <w:r w:rsidRPr="00F73379">
        <w:rPr>
          <w:rFonts w:ascii="Times New Roman" w:hAnsi="Times New Roman" w:cs="Times New Roman"/>
        </w:rPr>
        <w:t>Доедая с маслом булку, Братья шли по переулку. Вдруг</w:t>
      </w:r>
    </w:p>
    <w:p w:rsidR="00F73379" w:rsidRDefault="00F73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F73379">
        <w:rPr>
          <w:rFonts w:ascii="Times New Roman" w:hAnsi="Times New Roman" w:cs="Times New Roman"/>
        </w:rPr>
        <w:t xml:space="preserve">а них из закоулка </w:t>
      </w:r>
      <w:r>
        <w:rPr>
          <w:rFonts w:ascii="Times New Roman" w:hAnsi="Times New Roman" w:cs="Times New Roman"/>
        </w:rPr>
        <w:t>Пес большой залаял гулко. Сказал</w:t>
      </w:r>
    </w:p>
    <w:p w:rsidR="00F73379" w:rsidRDefault="00F73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младший: «Вот напасть, </w:t>
      </w:r>
      <w:proofErr w:type="gramStart"/>
      <w:r>
        <w:rPr>
          <w:rFonts w:ascii="Times New Roman" w:hAnsi="Times New Roman" w:cs="Times New Roman"/>
        </w:rPr>
        <w:t>Хочет</w:t>
      </w:r>
      <w:proofErr w:type="gramEnd"/>
      <w:r>
        <w:rPr>
          <w:rFonts w:ascii="Times New Roman" w:hAnsi="Times New Roman" w:cs="Times New Roman"/>
        </w:rPr>
        <w:t xml:space="preserve"> он на нас напасть». Чтоб в беду нам не </w:t>
      </w:r>
    </w:p>
    <w:p w:rsidR="00F73379" w:rsidRDefault="00F73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попасть, Псу мы бросим </w:t>
      </w:r>
    </w:p>
    <w:p w:rsidR="00F73379" w:rsidRDefault="00F73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булку в пасть». Все окончилось</w:t>
      </w:r>
    </w:p>
    <w:p w:rsidR="00F73379" w:rsidRDefault="00F73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прекрасно. Братьям сразу стало ясно, </w:t>
      </w:r>
      <w:proofErr w:type="gramStart"/>
      <w:r>
        <w:rPr>
          <w:rFonts w:ascii="Times New Roman" w:hAnsi="Times New Roman" w:cs="Times New Roman"/>
        </w:rPr>
        <w:t>Что</w:t>
      </w:r>
      <w:proofErr w:type="gramEnd"/>
      <w:r>
        <w:rPr>
          <w:rFonts w:ascii="Times New Roman" w:hAnsi="Times New Roman" w:cs="Times New Roman"/>
        </w:rPr>
        <w:t xml:space="preserve"> на каждую прогулку Надо брать с </w:t>
      </w:r>
    </w:p>
    <w:p w:rsidR="00F73379" w:rsidRPr="00F73379" w:rsidRDefault="00F73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собою… булку.</w:t>
      </w:r>
    </w:p>
    <w:sectPr w:rsidR="00F73379" w:rsidRPr="00F73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79"/>
    <w:rsid w:val="001A0E6C"/>
    <w:rsid w:val="00F4326E"/>
    <w:rsid w:val="00F7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83BE"/>
  <w15:chartTrackingRefBased/>
  <w15:docId w15:val="{7043D7AC-4C60-46B8-B2A8-5AD0521F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2020-03-31T18:28:00Z</dcterms:created>
  <dcterms:modified xsi:type="dcterms:W3CDTF">2020-03-31T18:37:00Z</dcterms:modified>
</cp:coreProperties>
</file>